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63FB" w14:textId="77777777" w:rsidR="00701AE7" w:rsidRDefault="00701AE7" w:rsidP="00701AE7">
      <w:pPr>
        <w:rPr>
          <w:sz w:val="24"/>
          <w:szCs w:val="24"/>
        </w:rPr>
      </w:pPr>
      <w:r w:rsidRPr="00C669BA">
        <w:rPr>
          <w:b/>
          <w:bCs/>
          <w:sz w:val="24"/>
          <w:szCs w:val="24"/>
          <w:u w:val="single"/>
        </w:rPr>
        <w:t>Professional Disclosure of Doctoral Student Supervisor</w:t>
      </w:r>
      <w:r w:rsidRPr="00BD18AD">
        <w:rPr>
          <w:sz w:val="24"/>
          <w:szCs w:val="24"/>
        </w:rPr>
        <w:t>:</w:t>
      </w:r>
      <w:r w:rsidRPr="00BD18AD">
        <w:rPr>
          <w:sz w:val="24"/>
          <w:szCs w:val="24"/>
        </w:rPr>
        <w:br/>
        <w:t>I am currently a doctoral student in the Counselor Education and Supervision program at Waynesburg University through their online program. I hold a Limited Permit in New York State (MHC-LP) and am working toward becoming licensed by July 2026. My expected graduation date is Spring 2027. Currently, I am completing a doctoral-level supervision course, which teaches me how to navigate supervisory relationships, various models of supervision, and potential issues that may arise during supervision.</w:t>
      </w:r>
      <w:r w:rsidRPr="00BD18AD">
        <w:rPr>
          <w:sz w:val="24"/>
          <w:szCs w:val="24"/>
        </w:rPr>
        <w:br/>
      </w:r>
      <w:r w:rsidRPr="00BD18AD">
        <w:rPr>
          <w:sz w:val="24"/>
          <w:szCs w:val="24"/>
        </w:rPr>
        <w:br/>
        <w:t>Before becoming a Clinical Mental Health Counselor, I worked at the National Suicide Prevention Hotline as both a hotline worker and supervisor. Additionally, I assisted the local 911 center with calls related to mental health crises.</w:t>
      </w:r>
    </w:p>
    <w:p w14:paraId="44327152" w14:textId="77777777" w:rsidR="00701AE7" w:rsidRDefault="00701AE7" w:rsidP="00701AE7">
      <w:pPr>
        <w:rPr>
          <w:sz w:val="24"/>
          <w:szCs w:val="24"/>
        </w:rPr>
      </w:pPr>
    </w:p>
    <w:p w14:paraId="5E322829" w14:textId="77777777" w:rsidR="00701AE7" w:rsidRDefault="00701AE7" w:rsidP="00701AE7">
      <w:pPr>
        <w:rPr>
          <w:sz w:val="24"/>
          <w:szCs w:val="24"/>
        </w:rPr>
      </w:pPr>
      <w:r>
        <w:rPr>
          <w:sz w:val="24"/>
          <w:szCs w:val="24"/>
        </w:rPr>
        <w:t xml:space="preserve">Throughout my time at the University of Arkansas, </w:t>
      </w:r>
      <w:r w:rsidRPr="00BD18AD">
        <w:rPr>
          <w:sz w:val="24"/>
          <w:szCs w:val="24"/>
        </w:rPr>
        <w:t xml:space="preserve">I completed clinical hours at the University of Arkansas Pat Walker Health Center, specifically at SEAR, where I conducted assessments, developed interventions, and implemented treatment plans for substance use and addiction. </w:t>
      </w:r>
      <w:r>
        <w:rPr>
          <w:sz w:val="24"/>
          <w:szCs w:val="24"/>
        </w:rPr>
        <w:t>I also joined the SEAR Ambassadors and have assisted with Narcan Trainings both on and off campus.</w:t>
      </w:r>
    </w:p>
    <w:p w14:paraId="453B90C6" w14:textId="77777777" w:rsidR="00701AE7" w:rsidRDefault="00701AE7" w:rsidP="00701AE7">
      <w:pPr>
        <w:rPr>
          <w:sz w:val="24"/>
          <w:szCs w:val="24"/>
        </w:rPr>
      </w:pPr>
      <w:r w:rsidRPr="00BD18AD">
        <w:rPr>
          <w:sz w:val="24"/>
          <w:szCs w:val="24"/>
        </w:rPr>
        <w:t>At the University of Arkansas, I also provided online counseling services to students seeking support.</w:t>
      </w:r>
      <w:r w:rsidRPr="00BD18AD">
        <w:rPr>
          <w:sz w:val="24"/>
          <w:szCs w:val="24"/>
        </w:rPr>
        <w:br/>
      </w:r>
      <w:r w:rsidRPr="00BD18AD">
        <w:rPr>
          <w:sz w:val="24"/>
          <w:szCs w:val="24"/>
        </w:rPr>
        <w:br/>
        <w:t>During my master’s program at St. Bonaventure University, I completed clinical hours at a private practice called Branches of Growth, working with a diverse range of clients both in-person and online</w:t>
      </w:r>
      <w:r>
        <w:rPr>
          <w:sz w:val="24"/>
          <w:szCs w:val="24"/>
        </w:rPr>
        <w:t xml:space="preserve"> along with presenting psychoeducation at local community centers such as libraries</w:t>
      </w:r>
      <w:r w:rsidRPr="00BD18AD">
        <w:rPr>
          <w:sz w:val="24"/>
          <w:szCs w:val="24"/>
        </w:rPr>
        <w:t>. Currently, I am working toward licensure through True Talk Mental Health Counseling, where I see clients as young as 6 years old and through older adulthood remotely.</w:t>
      </w:r>
      <w:r w:rsidRPr="009A6E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provide both couples counseling and individual counseling. </w:t>
      </w:r>
      <w:r w:rsidRPr="00BD18AD">
        <w:rPr>
          <w:sz w:val="24"/>
          <w:szCs w:val="24"/>
        </w:rPr>
        <w:t xml:space="preserve">My experience encompasses working with a wide variety of clients including children, adolescents, and adults, addressing issues such as crises, addiction and substance use, relational challenges, trauma, grief, and emotional regulation. </w:t>
      </w:r>
    </w:p>
    <w:p w14:paraId="192DDAA4" w14:textId="77777777" w:rsidR="00701AE7" w:rsidRDefault="00701AE7" w:rsidP="00701AE7">
      <w:pPr>
        <w:rPr>
          <w:sz w:val="24"/>
          <w:szCs w:val="24"/>
        </w:rPr>
      </w:pPr>
    </w:p>
    <w:p w14:paraId="0F298FD6" w14:textId="46EF1B54" w:rsidR="00701AE7" w:rsidRDefault="00701AE7" w:rsidP="00701AE7">
      <w:pPr>
        <w:rPr>
          <w:sz w:val="24"/>
          <w:szCs w:val="24"/>
        </w:rPr>
      </w:pPr>
      <w:r w:rsidRPr="00BD18AD">
        <w:rPr>
          <w:sz w:val="24"/>
          <w:szCs w:val="24"/>
        </w:rPr>
        <w:t xml:space="preserve">I completed my first year of </w:t>
      </w:r>
      <w:r w:rsidR="00EF572A">
        <w:rPr>
          <w:sz w:val="24"/>
          <w:szCs w:val="24"/>
        </w:rPr>
        <w:t xml:space="preserve">doctoral </w:t>
      </w:r>
      <w:r w:rsidRPr="00BD18AD">
        <w:rPr>
          <w:sz w:val="24"/>
          <w:szCs w:val="24"/>
        </w:rPr>
        <w:t>studies at the University of Arkansas in 2023-2024 before transferring to Waynesburg University. I earned my master’s degree in Clinical Mental Health Counseling in August 2023 from St. Bonaventure University. I also graduated with a Bachelor of Arts degree in Psychology and a minor in Human Development from the State University of New York at Geneseo in December 2019, and I received an Associate in Arts degree in Liberal Arts and Sciences: Humanities and Social Sciences with an Education Concentration from Cayuga Community College in May 2017.</w:t>
      </w:r>
    </w:p>
    <w:p w14:paraId="790F9FB2" w14:textId="77777777" w:rsidR="005B037E" w:rsidRDefault="005B037E"/>
    <w:sectPr w:rsidR="005B0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E7"/>
    <w:rsid w:val="00207499"/>
    <w:rsid w:val="003F7ADE"/>
    <w:rsid w:val="005B037E"/>
    <w:rsid w:val="00701AE7"/>
    <w:rsid w:val="007A0B7A"/>
    <w:rsid w:val="00E40339"/>
    <w:rsid w:val="00E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F293"/>
  <w15:chartTrackingRefBased/>
  <w15:docId w15:val="{7F9C9784-D18D-471D-A09D-724FEA64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A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A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A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A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A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A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A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A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A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A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A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1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A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1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Cordone</dc:creator>
  <cp:keywords/>
  <dc:description/>
  <cp:lastModifiedBy>Kayla Cordone</cp:lastModifiedBy>
  <cp:revision>2</cp:revision>
  <dcterms:created xsi:type="dcterms:W3CDTF">2025-04-08T13:40:00Z</dcterms:created>
  <dcterms:modified xsi:type="dcterms:W3CDTF">2025-04-08T15:15:00Z</dcterms:modified>
</cp:coreProperties>
</file>